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4E15" w14:textId="6F8A2FBB" w:rsidR="003C64C8" w:rsidRPr="001F7A67" w:rsidRDefault="003C64C8">
      <w:pPr>
        <w:rPr>
          <w:rFonts w:ascii="Tahoma" w:hAnsi="Tahoma" w:cs="Tahoma"/>
          <w:sz w:val="16"/>
          <w:szCs w:val="16"/>
        </w:rPr>
      </w:pPr>
    </w:p>
    <w:p w14:paraId="5B966A5F" w14:textId="77777777" w:rsidR="003C64C8" w:rsidRPr="001F7A67" w:rsidRDefault="003C64C8">
      <w:pPr>
        <w:rPr>
          <w:rFonts w:ascii="Tahoma" w:hAnsi="Tahoma" w:cs="Tahoma"/>
          <w:sz w:val="18"/>
          <w:szCs w:val="18"/>
        </w:rPr>
      </w:pPr>
    </w:p>
    <w:tbl>
      <w:tblPr>
        <w:tblW w:w="98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803D1" w:rsidRPr="001F7A67" w14:paraId="3CF60F84" w14:textId="77777777" w:rsidTr="004A65F1">
        <w:trPr>
          <w:trHeight w:val="340"/>
        </w:trPr>
        <w:tc>
          <w:tcPr>
            <w:tcW w:w="9851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47BAA2F" w14:textId="6D6402CD" w:rsidR="00B45253" w:rsidRPr="001F7A67" w:rsidRDefault="00D803D1" w:rsidP="00B45253">
            <w:pPr>
              <w:jc w:val="center"/>
              <w:rPr>
                <w:rFonts w:ascii="Tahoma" w:hAnsi="Tahoma" w:cs="Tahoma"/>
                <w:b/>
                <w:bCs/>
                <w:sz w:val="32"/>
              </w:rPr>
            </w:pPr>
            <w:r w:rsidRPr="001F7A67">
              <w:rPr>
                <w:rFonts w:ascii="Tahoma" w:hAnsi="Tahoma" w:cs="Tahoma"/>
                <w:b/>
                <w:bCs/>
                <w:sz w:val="32"/>
              </w:rPr>
              <w:t xml:space="preserve">Lernmittel </w:t>
            </w:r>
            <w:r w:rsidR="00376474">
              <w:rPr>
                <w:rFonts w:ascii="Tahoma" w:hAnsi="Tahoma" w:cs="Tahoma"/>
                <w:b/>
                <w:bCs/>
                <w:sz w:val="32"/>
              </w:rPr>
              <w:t>Medizinische</w:t>
            </w:r>
            <w:r w:rsidR="001F7A67" w:rsidRPr="001F7A67">
              <w:rPr>
                <w:rFonts w:ascii="Tahoma" w:hAnsi="Tahoma" w:cs="Tahoma"/>
                <w:b/>
                <w:bCs/>
                <w:sz w:val="32"/>
              </w:rPr>
              <w:t>/r</w:t>
            </w:r>
            <w:r w:rsidR="00B45253" w:rsidRPr="001F7A67">
              <w:rPr>
                <w:rFonts w:ascii="Tahoma" w:hAnsi="Tahoma" w:cs="Tahoma"/>
                <w:b/>
                <w:bCs/>
                <w:sz w:val="32"/>
              </w:rPr>
              <w:t xml:space="preserve"> Fachangestellte</w:t>
            </w:r>
            <w:r w:rsidR="001F7A67" w:rsidRPr="001F7A67">
              <w:rPr>
                <w:rFonts w:ascii="Tahoma" w:hAnsi="Tahoma" w:cs="Tahoma"/>
                <w:b/>
                <w:bCs/>
                <w:sz w:val="32"/>
              </w:rPr>
              <w:t>/r</w:t>
            </w:r>
          </w:p>
          <w:p w14:paraId="073CA797" w14:textId="7294F0F2" w:rsidR="00D803D1" w:rsidRPr="001F7A67" w:rsidRDefault="00D803D1" w:rsidP="0030078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F7A67">
              <w:rPr>
                <w:rFonts w:ascii="Tahoma" w:hAnsi="Tahoma" w:cs="Tahoma"/>
                <w:b/>
                <w:bCs/>
              </w:rPr>
              <w:t xml:space="preserve"> Schuljahr </w:t>
            </w:r>
            <w:r w:rsidR="00300785">
              <w:rPr>
                <w:rFonts w:ascii="Tahoma" w:hAnsi="Tahoma" w:cs="Tahoma"/>
                <w:b/>
                <w:bCs/>
              </w:rPr>
              <w:t>202</w:t>
            </w:r>
            <w:r w:rsidR="00376474">
              <w:rPr>
                <w:rFonts w:ascii="Tahoma" w:hAnsi="Tahoma" w:cs="Tahoma"/>
                <w:b/>
                <w:bCs/>
              </w:rPr>
              <w:t>5/26</w:t>
            </w:r>
          </w:p>
        </w:tc>
      </w:tr>
    </w:tbl>
    <w:p w14:paraId="46BE159E" w14:textId="77777777" w:rsidR="00D803D1" w:rsidRPr="001F7A67" w:rsidRDefault="00D803D1">
      <w:pPr>
        <w:rPr>
          <w:rFonts w:ascii="Tahoma" w:hAnsi="Tahoma" w:cs="Tahoma"/>
          <w:sz w:val="18"/>
          <w:szCs w:val="18"/>
        </w:rPr>
      </w:pPr>
    </w:p>
    <w:tbl>
      <w:tblPr>
        <w:tblW w:w="98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995"/>
        <w:gridCol w:w="2552"/>
        <w:gridCol w:w="1701"/>
        <w:gridCol w:w="786"/>
        <w:gridCol w:w="1276"/>
      </w:tblGrid>
      <w:tr w:rsidR="00045C9E" w:rsidRPr="001F7A67" w14:paraId="2F52D73D" w14:textId="77777777" w:rsidTr="00DA6934">
        <w:trPr>
          <w:trHeight w:val="340"/>
        </w:trPr>
        <w:tc>
          <w:tcPr>
            <w:tcW w:w="1541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05502000" w14:textId="77777777" w:rsidR="00045C9E" w:rsidRPr="001F7A67" w:rsidRDefault="00045C9E" w:rsidP="002525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Unterrichts-fach</w:t>
            </w:r>
          </w:p>
        </w:tc>
        <w:tc>
          <w:tcPr>
            <w:tcW w:w="1995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6DE84C0E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Autoren</w:t>
            </w:r>
          </w:p>
        </w:tc>
        <w:tc>
          <w:tcPr>
            <w:tcW w:w="2552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03BAADCD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701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2BAA3690" w14:textId="77777777" w:rsidR="00045C9E" w:rsidRPr="001F7A67" w:rsidRDefault="00045C9E" w:rsidP="00B505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Verlag</w:t>
            </w:r>
          </w:p>
        </w:tc>
        <w:tc>
          <w:tcPr>
            <w:tcW w:w="786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BFC08C8" w14:textId="77777777" w:rsidR="00045C9E" w:rsidRPr="001F7A67" w:rsidRDefault="00045C9E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Preis </w:t>
            </w:r>
          </w:p>
          <w:p w14:paraId="4EE9ABA9" w14:textId="77777777" w:rsidR="00045C9E" w:rsidRPr="001F7A67" w:rsidRDefault="007C5E2B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in Euro</w:t>
            </w:r>
          </w:p>
        </w:tc>
        <w:tc>
          <w:tcPr>
            <w:tcW w:w="1276" w:type="dxa"/>
            <w:tcBorders>
              <w:bottom w:val="single" w:sz="6" w:space="0" w:color="C0C0C0"/>
            </w:tcBorders>
            <w:shd w:val="clear" w:color="auto" w:fill="DDDDDD"/>
          </w:tcPr>
          <w:p w14:paraId="756B456A" w14:textId="77777777" w:rsidR="00045C9E" w:rsidRPr="001F7A67" w:rsidRDefault="00045C9E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Kauf durch Schülerin</w:t>
            </w:r>
          </w:p>
        </w:tc>
      </w:tr>
      <w:tr w:rsidR="00045C9E" w:rsidRPr="00547380" w14:paraId="35D82827" w14:textId="77777777" w:rsidTr="00B40299">
        <w:trPr>
          <w:trHeight w:val="195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18181003" w14:textId="24F34821" w:rsidR="00045C9E" w:rsidRPr="00547380" w:rsidRDefault="00376474" w:rsidP="00B773C3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MA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  <w:vAlign w:val="center"/>
          </w:tcPr>
          <w:p w14:paraId="6E2AF630" w14:textId="1C28DF9D" w:rsidR="00045C9E" w:rsidRPr="002D3EF2" w:rsidRDefault="002B5FAB" w:rsidP="00560A34">
            <w:pPr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</w:pPr>
            <w:r w:rsidRPr="002D3EF2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 xml:space="preserve">Aden, </w:t>
            </w:r>
            <w:proofErr w:type="spellStart"/>
            <w:r w:rsidRPr="002D3EF2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Eitzenberger-Wollring</w:t>
            </w:r>
            <w:proofErr w:type="spellEnd"/>
            <w:r w:rsidRPr="002D3EF2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, Geister, Nebel,</w:t>
            </w:r>
            <w:r w:rsidR="00560A34" w:rsidRPr="002D3EF2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 xml:space="preserve"> </w:t>
            </w:r>
            <w:r w:rsidRPr="002D3EF2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Wolf</w:t>
            </w:r>
          </w:p>
        </w:tc>
        <w:tc>
          <w:tcPr>
            <w:tcW w:w="2552" w:type="dxa"/>
            <w:tcMar>
              <w:top w:w="142" w:type="dxa"/>
              <w:bottom w:w="142" w:type="dxa"/>
            </w:tcMar>
            <w:vAlign w:val="center"/>
          </w:tcPr>
          <w:p w14:paraId="279140E6" w14:textId="77777777" w:rsidR="00B5056A" w:rsidRPr="00DA6934" w:rsidRDefault="007254F1" w:rsidP="00283D3B">
            <w:pPr>
              <w:jc w:val="center"/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</w:pP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Behandlungsassi</w:t>
            </w:r>
            <w:r w:rsidR="00CD0875"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stenz</w:t>
            </w:r>
          </w:p>
          <w:p w14:paraId="31682058" w14:textId="16DBBED8" w:rsidR="00DA69D0" w:rsidRPr="00DA6934" w:rsidRDefault="00DA69D0" w:rsidP="00283D3B">
            <w:pPr>
              <w:jc w:val="center"/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</w:pP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9.</w:t>
            </w:r>
            <w:r w:rsidR="00997292"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 xml:space="preserve"> </w:t>
            </w: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Auflage 2022</w:t>
            </w:r>
          </w:p>
        </w:tc>
        <w:tc>
          <w:tcPr>
            <w:tcW w:w="1701" w:type="dxa"/>
            <w:vAlign w:val="center"/>
          </w:tcPr>
          <w:p w14:paraId="4161F611" w14:textId="2A03F865" w:rsidR="00B831F5" w:rsidRDefault="004E1F9E">
            <w:pPr>
              <w:pStyle w:val="product-europa-nr"/>
              <w:spacing w:before="165" w:beforeAutospacing="0" w:after="0" w:afterAutospacing="0" w:line="165" w:lineRule="atLeast"/>
              <w:divId w:val="644161699"/>
              <w:rPr>
                <w:rFonts w:asciiTheme="majorHAnsi" w:hAnsiTheme="majorHAnsi" w:cs="Open Sans"/>
                <w:color w:val="424242"/>
                <w:sz w:val="22"/>
                <w:szCs w:val="22"/>
              </w:rPr>
            </w:pPr>
            <w:r w:rsidRPr="009C5B0C">
              <w:rPr>
                <w:rFonts w:asciiTheme="majorHAnsi" w:hAnsiTheme="majorHAnsi" w:cs="Open Sans"/>
                <w:color w:val="424242"/>
                <w:sz w:val="22"/>
                <w:szCs w:val="22"/>
              </w:rPr>
              <w:t>Europ</w:t>
            </w:r>
            <w:r w:rsidR="00C40A39" w:rsidRPr="009C5B0C">
              <w:rPr>
                <w:rFonts w:asciiTheme="majorHAnsi" w:hAnsiTheme="majorHAnsi" w:cs="Open Sans"/>
                <w:color w:val="424242"/>
                <w:sz w:val="22"/>
                <w:szCs w:val="22"/>
              </w:rPr>
              <w:t>a</w:t>
            </w:r>
            <w:r w:rsidR="009C5B0C" w:rsidRPr="009C5B0C">
              <w:rPr>
                <w:rFonts w:asciiTheme="majorHAnsi" w:hAnsiTheme="majorHAnsi" w:cs="Open Sans"/>
                <w:color w:val="424242"/>
                <w:sz w:val="22"/>
                <w:szCs w:val="22"/>
              </w:rPr>
              <w:t xml:space="preserve"> Lehrmittel</w:t>
            </w:r>
          </w:p>
          <w:p w14:paraId="0CE9CE1A" w14:textId="77777777" w:rsidR="00050BC8" w:rsidRPr="009C5B0C" w:rsidRDefault="00050BC8">
            <w:pPr>
              <w:pStyle w:val="product-europa-nr"/>
              <w:spacing w:before="165" w:beforeAutospacing="0" w:after="0" w:afterAutospacing="0" w:line="165" w:lineRule="atLeast"/>
              <w:divId w:val="644161699"/>
              <w:rPr>
                <w:rFonts w:asciiTheme="majorHAnsi" w:hAnsiTheme="majorHAnsi" w:cs="Open Sans"/>
                <w:color w:val="424242"/>
                <w:sz w:val="22"/>
                <w:szCs w:val="22"/>
              </w:rPr>
            </w:pPr>
          </w:p>
          <w:p w14:paraId="37636A11" w14:textId="505D1FF7" w:rsidR="004E1F9E" w:rsidRPr="009C5B0C" w:rsidRDefault="00B831F5">
            <w:pPr>
              <w:pStyle w:val="product-variant-typ"/>
              <w:spacing w:before="75" w:beforeAutospacing="0" w:after="0" w:afterAutospacing="0" w:line="240" w:lineRule="atLeast"/>
              <w:divId w:val="644161699"/>
              <w:rPr>
                <w:rFonts w:asciiTheme="majorHAnsi" w:hAnsiTheme="majorHAnsi" w:cs="Open Sans"/>
                <w:color w:val="424242"/>
                <w:sz w:val="22"/>
                <w:szCs w:val="22"/>
              </w:rPr>
            </w:pPr>
            <w:r w:rsidRPr="009C5B0C">
              <w:rPr>
                <w:rFonts w:asciiTheme="majorHAnsi" w:eastAsia="Times New Roman" w:hAnsiTheme="majorHAnsi" w:cs="Open Sans"/>
                <w:color w:val="262E33"/>
                <w:sz w:val="22"/>
                <w:szCs w:val="22"/>
                <w:shd w:val="clear" w:color="auto" w:fill="FFFFFF"/>
              </w:rPr>
              <w:t>978-3-8085-6400-4</w:t>
            </w:r>
          </w:p>
          <w:p w14:paraId="7BE8F1FA" w14:textId="560E6683" w:rsidR="004E1F9E" w:rsidRPr="009C5B0C" w:rsidRDefault="004E1F9E">
            <w:pPr>
              <w:pStyle w:val="product-edition"/>
              <w:spacing w:before="75" w:beforeAutospacing="0" w:after="150" w:afterAutospacing="0" w:line="165" w:lineRule="atLeast"/>
              <w:divId w:val="644161699"/>
              <w:rPr>
                <w:rFonts w:asciiTheme="majorHAnsi" w:hAnsiTheme="majorHAnsi" w:cs="Open Sans"/>
                <w:color w:val="424242"/>
                <w:sz w:val="22"/>
                <w:szCs w:val="22"/>
              </w:rPr>
            </w:pPr>
          </w:p>
          <w:p w14:paraId="5A5E329F" w14:textId="17DC0E7E" w:rsidR="00045C9E" w:rsidRPr="009C5B0C" w:rsidRDefault="00045C9E" w:rsidP="00803A9D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AC8F310" w14:textId="48EE682B" w:rsidR="00045C9E" w:rsidRPr="00DA6934" w:rsidRDefault="001E1F5F" w:rsidP="007A2BD5">
            <w:pPr>
              <w:jc w:val="center"/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</w:pP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3</w:t>
            </w:r>
            <w:r w:rsidR="00C40A39"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9</w:t>
            </w: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,</w:t>
            </w:r>
            <w:r w:rsidR="00C40A39"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A21982F" w14:textId="77777777" w:rsidR="00045C9E" w:rsidRPr="00DA6934" w:rsidRDefault="00045C9E" w:rsidP="00045C9E">
            <w:pPr>
              <w:jc w:val="center"/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</w:pPr>
            <w:r w:rsidRPr="00DA6934"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Ja</w:t>
            </w:r>
          </w:p>
        </w:tc>
      </w:tr>
      <w:tr w:rsidR="00F335FD" w:rsidRPr="001F7A67" w14:paraId="4BF7723E" w14:textId="77777777" w:rsidTr="00DA6934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015F663D" w14:textId="77777777" w:rsidR="00F335FD" w:rsidRPr="00F153F9" w:rsidRDefault="00BF3288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53F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Pmd </w:t>
            </w:r>
          </w:p>
          <w:p w14:paraId="40893B48" w14:textId="3762A1D9" w:rsidR="00B23755" w:rsidRPr="00F153F9" w:rsidRDefault="00F153F9" w:rsidP="004E59B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53F9">
              <w:rPr>
                <w:rFonts w:ascii="Tahoma" w:hAnsi="Tahoma" w:cs="Tahoma"/>
                <w:sz w:val="22"/>
                <w:szCs w:val="22"/>
              </w:rPr>
              <w:t>ggf</w:t>
            </w:r>
            <w:r w:rsidR="00B23755" w:rsidRPr="00F153F9">
              <w:rPr>
                <w:rFonts w:ascii="Tahoma" w:hAnsi="Tahoma" w:cs="Tahoma"/>
                <w:sz w:val="22"/>
                <w:szCs w:val="22"/>
              </w:rPr>
              <w:t>. nicht mehr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</w:tcPr>
          <w:p w14:paraId="6BB40E33" w14:textId="30C1AD6E" w:rsidR="00F335FD" w:rsidRPr="002D3EF2" w:rsidRDefault="00560A34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D3EF2">
              <w:rPr>
                <w:rFonts w:asciiTheme="majorHAnsi" w:hAnsiTheme="majorHAnsi" w:cs="Tahoma"/>
                <w:sz w:val="22"/>
                <w:szCs w:val="22"/>
              </w:rPr>
              <w:t xml:space="preserve">Braun, </w:t>
            </w:r>
            <w:proofErr w:type="spellStart"/>
            <w:r w:rsidRPr="002D3EF2">
              <w:rPr>
                <w:rFonts w:asciiTheme="majorHAnsi" w:hAnsiTheme="majorHAnsi" w:cs="Tahoma"/>
                <w:sz w:val="22"/>
                <w:szCs w:val="22"/>
              </w:rPr>
              <w:t>Rauber</w:t>
            </w:r>
            <w:proofErr w:type="spellEnd"/>
          </w:p>
        </w:tc>
        <w:tc>
          <w:tcPr>
            <w:tcW w:w="2552" w:type="dxa"/>
            <w:tcMar>
              <w:top w:w="142" w:type="dxa"/>
              <w:bottom w:w="142" w:type="dxa"/>
            </w:tcMar>
          </w:tcPr>
          <w:p w14:paraId="04F15D08" w14:textId="77777777" w:rsidR="00B5056A" w:rsidRDefault="00F335FD" w:rsidP="00940346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D3EF2">
              <w:rPr>
                <w:rFonts w:asciiTheme="majorHAnsi" w:hAnsiTheme="majorHAnsi" w:cs="Tahoma"/>
                <w:sz w:val="22"/>
                <w:szCs w:val="22"/>
              </w:rPr>
              <w:t xml:space="preserve">Arbeitsbuch </w:t>
            </w:r>
            <w:r w:rsidR="00044512" w:rsidRPr="002D3EF2">
              <w:rPr>
                <w:rFonts w:asciiTheme="majorHAnsi" w:hAnsiTheme="majorHAnsi" w:cs="Tahoma"/>
                <w:sz w:val="22"/>
                <w:szCs w:val="22"/>
              </w:rPr>
              <w:t>EDV Grundlagen</w:t>
            </w:r>
          </w:p>
          <w:p w14:paraId="75919A95" w14:textId="3675C43F" w:rsidR="00050BC8" w:rsidRPr="00D2206F" w:rsidRDefault="00D2206F" w:rsidP="00D2206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Auflage 2019</w:t>
            </w:r>
          </w:p>
        </w:tc>
        <w:tc>
          <w:tcPr>
            <w:tcW w:w="1701" w:type="dxa"/>
          </w:tcPr>
          <w:p w14:paraId="494B6D65" w14:textId="77777777" w:rsidR="00F335FD" w:rsidRDefault="002D3EF2" w:rsidP="002D3EF2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D3EF2">
              <w:rPr>
                <w:rFonts w:asciiTheme="majorHAnsi" w:hAnsiTheme="majorHAnsi" w:cs="Tahoma"/>
                <w:sz w:val="22"/>
                <w:szCs w:val="22"/>
              </w:rPr>
              <w:t>Westermann</w:t>
            </w:r>
          </w:p>
          <w:p w14:paraId="1345DD42" w14:textId="77777777" w:rsidR="00863BE1" w:rsidRPr="002D3EF2" w:rsidRDefault="00863BE1" w:rsidP="002D3EF2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68A7856B" w14:textId="5E63F3DF" w:rsidR="002D3EF2" w:rsidRPr="00863BE1" w:rsidRDefault="00863BE1" w:rsidP="002D3EF2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63BE1">
              <w:rPr>
                <w:rFonts w:asciiTheme="majorHAnsi" w:hAnsiTheme="majorHAnsi" w:cs="Open Sans"/>
                <w:color w:val="3A3A3A"/>
                <w:sz w:val="22"/>
                <w:szCs w:val="22"/>
                <w:shd w:val="clear" w:color="auto" w:fill="FFFFFF"/>
              </w:rPr>
              <w:t>978-3-427-40829-1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7DB645FD" w14:textId="71AC8EE4" w:rsidR="00F335FD" w:rsidRPr="002D3EF2" w:rsidRDefault="00863BE1" w:rsidP="005A6B8F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31,50</w:t>
            </w:r>
          </w:p>
        </w:tc>
        <w:tc>
          <w:tcPr>
            <w:tcW w:w="1276" w:type="dxa"/>
            <w:vAlign w:val="center"/>
          </w:tcPr>
          <w:p w14:paraId="54A7FF3C" w14:textId="4780620F" w:rsidR="00F335FD" w:rsidRPr="002D3EF2" w:rsidRDefault="002D3EF2" w:rsidP="00045C9E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color w:val="000000" w:themeColor="text1"/>
                <w:sz w:val="22"/>
                <w:szCs w:val="22"/>
              </w:rPr>
              <w:t>Nein</w:t>
            </w:r>
          </w:p>
        </w:tc>
      </w:tr>
      <w:tr w:rsidR="00045C9E" w:rsidRPr="001F7A67" w14:paraId="2000C71E" w14:textId="77777777" w:rsidTr="00DA6934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6EE69F5E" w14:textId="5A86A364" w:rsidR="00045C9E" w:rsidRPr="001F7A67" w:rsidRDefault="00757CB9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PBA</w:t>
            </w:r>
          </w:p>
          <w:p w14:paraId="207CDA1A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Unter- und Mittelstufe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</w:tcPr>
          <w:p w14:paraId="70C7E225" w14:textId="5178E22B" w:rsidR="00045C9E" w:rsidRPr="00AC3CB8" w:rsidRDefault="00AC3CB8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Nebel, </w:t>
            </w:r>
            <w:proofErr w:type="spellStart"/>
            <w:r>
              <w:rPr>
                <w:rFonts w:asciiTheme="majorHAnsi" w:hAnsiTheme="majorHAnsi" w:cs="Tahoma"/>
                <w:sz w:val="22"/>
                <w:szCs w:val="22"/>
              </w:rPr>
              <w:t>Vogedes</w:t>
            </w:r>
            <w:proofErr w:type="spellEnd"/>
          </w:p>
        </w:tc>
        <w:tc>
          <w:tcPr>
            <w:tcW w:w="2552" w:type="dxa"/>
            <w:tcMar>
              <w:top w:w="142" w:type="dxa"/>
              <w:bottom w:w="142" w:type="dxa"/>
            </w:tcMar>
          </w:tcPr>
          <w:p w14:paraId="7F41FC5A" w14:textId="5336A031" w:rsidR="00620DC2" w:rsidRDefault="00620DC2" w:rsidP="00F2628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Patientenbetreuung und Abrechnung </w:t>
            </w:r>
            <w:r w:rsidR="008870C1">
              <w:rPr>
                <w:rFonts w:asciiTheme="majorHAnsi" w:hAnsiTheme="majorHAnsi" w:cs="Tahoma"/>
                <w:sz w:val="22"/>
                <w:szCs w:val="22"/>
              </w:rPr>
              <w:t>Bd.1</w:t>
            </w:r>
          </w:p>
          <w:p w14:paraId="5A111E2A" w14:textId="77777777" w:rsidR="002D70E3" w:rsidRDefault="00620DC2" w:rsidP="00F2628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Medizinische Fachangestellte</w:t>
            </w:r>
          </w:p>
          <w:p w14:paraId="2EF013B2" w14:textId="77777777" w:rsidR="00050BC8" w:rsidRDefault="00050BC8" w:rsidP="00F2628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6EDB5646" w14:textId="69C5585B" w:rsidR="00D2206F" w:rsidRPr="00AC3CB8" w:rsidRDefault="002901A9" w:rsidP="00F2628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16. Auflage 2024</w:t>
            </w:r>
          </w:p>
        </w:tc>
        <w:tc>
          <w:tcPr>
            <w:tcW w:w="1701" w:type="dxa"/>
          </w:tcPr>
          <w:p w14:paraId="105AB9E9" w14:textId="001F1FEE" w:rsidR="00B43809" w:rsidRDefault="006427FA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Europa Lehrmittel</w:t>
            </w:r>
          </w:p>
          <w:p w14:paraId="6F36F28D" w14:textId="77777777" w:rsidR="00050BC8" w:rsidRPr="00AC3CB8" w:rsidRDefault="00050BC8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39AE64E" w14:textId="5CA1B2D3" w:rsidR="00045C9E" w:rsidRPr="00050BC8" w:rsidRDefault="00050BC8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050BC8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978-3-8085-6420-2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881FCD3" w14:textId="376F5045" w:rsidR="00045C9E" w:rsidRPr="00AC3CB8" w:rsidRDefault="00050BC8" w:rsidP="005A6B8F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21,30</w:t>
            </w:r>
          </w:p>
        </w:tc>
        <w:tc>
          <w:tcPr>
            <w:tcW w:w="1276" w:type="dxa"/>
            <w:vAlign w:val="center"/>
          </w:tcPr>
          <w:p w14:paraId="5DCD1739" w14:textId="77777777" w:rsidR="00045C9E" w:rsidRPr="00AC3CB8" w:rsidRDefault="004432AB" w:rsidP="00045C9E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AC3CB8">
              <w:rPr>
                <w:rFonts w:asciiTheme="majorHAnsi" w:hAnsiTheme="majorHAnsi" w:cs="Tahoma"/>
                <w:sz w:val="22"/>
                <w:szCs w:val="22"/>
              </w:rPr>
              <w:t>Nein</w:t>
            </w:r>
          </w:p>
        </w:tc>
      </w:tr>
      <w:tr w:rsidR="00045C9E" w:rsidRPr="001F7A67" w14:paraId="6D10E813" w14:textId="77777777" w:rsidTr="00190749">
        <w:trPr>
          <w:trHeight w:val="2243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58E38278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B1114C1" w14:textId="46040A56" w:rsidR="00045C9E" w:rsidRDefault="00757CB9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PBA</w:t>
            </w:r>
          </w:p>
          <w:p w14:paraId="2F8F9F9B" w14:textId="067EF4B3" w:rsidR="00757CB9" w:rsidRPr="001F7A67" w:rsidRDefault="00757CB9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Mittel- und</w:t>
            </w:r>
          </w:p>
          <w:p w14:paraId="4955FDD0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Oberstufe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</w:tcPr>
          <w:p w14:paraId="02F6FC44" w14:textId="1AB0684B" w:rsidR="00045C9E" w:rsidRPr="009B72E8" w:rsidRDefault="009B72E8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9B72E8">
              <w:rPr>
                <w:rFonts w:asciiTheme="majorHAnsi" w:hAnsiTheme="majorHAnsi" w:cs="Tahoma"/>
                <w:sz w:val="22"/>
                <w:szCs w:val="22"/>
              </w:rPr>
              <w:t xml:space="preserve">Nebel, </w:t>
            </w:r>
            <w:proofErr w:type="spellStart"/>
            <w:r w:rsidRPr="009B72E8">
              <w:rPr>
                <w:rFonts w:asciiTheme="majorHAnsi" w:hAnsiTheme="majorHAnsi" w:cs="Tahoma"/>
                <w:sz w:val="22"/>
                <w:szCs w:val="22"/>
              </w:rPr>
              <w:t>Vogedes</w:t>
            </w:r>
            <w:proofErr w:type="spellEnd"/>
          </w:p>
        </w:tc>
        <w:tc>
          <w:tcPr>
            <w:tcW w:w="2552" w:type="dxa"/>
            <w:tcMar>
              <w:top w:w="142" w:type="dxa"/>
              <w:bottom w:w="142" w:type="dxa"/>
            </w:tcMar>
          </w:tcPr>
          <w:p w14:paraId="69413E84" w14:textId="0A8D4A6E" w:rsidR="00B862A7" w:rsidRDefault="00B862A7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Patientenbetreuung und Abrechnung Bd.2</w:t>
            </w:r>
          </w:p>
          <w:p w14:paraId="07083283" w14:textId="77777777" w:rsidR="00B862A7" w:rsidRDefault="00B862A7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Medizinische Fachangestellte</w:t>
            </w:r>
          </w:p>
          <w:p w14:paraId="0452A148" w14:textId="77777777" w:rsidR="003D6591" w:rsidRDefault="003D6591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46345BC" w14:textId="45AEFE0C" w:rsidR="003D6591" w:rsidRDefault="00B572BE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15. Auflage 2024</w:t>
            </w:r>
          </w:p>
          <w:p w14:paraId="1A95CC97" w14:textId="77777777" w:rsidR="00B862A7" w:rsidRDefault="00B862A7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64F2ECC2" w14:textId="77777777" w:rsidR="00B862A7" w:rsidRDefault="00B862A7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608675EC" w14:textId="77777777" w:rsidR="00B862A7" w:rsidRDefault="00B862A7" w:rsidP="00234DFA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44B6821" w14:textId="72C928B9" w:rsidR="009B795B" w:rsidRPr="00F26280" w:rsidRDefault="009B795B" w:rsidP="00F2628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067A33" w14:textId="77777777" w:rsidR="00045C9E" w:rsidRPr="003D1C07" w:rsidRDefault="00F26280" w:rsidP="004E59B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D1C07">
              <w:rPr>
                <w:rFonts w:asciiTheme="majorHAnsi" w:hAnsiTheme="majorHAnsi" w:cs="Tahoma"/>
                <w:sz w:val="22"/>
                <w:szCs w:val="22"/>
              </w:rPr>
              <w:t>Europa Lehrmittel</w:t>
            </w:r>
          </w:p>
          <w:p w14:paraId="5A48ADBB" w14:textId="77777777" w:rsidR="003D1C07" w:rsidRPr="003D1C07" w:rsidRDefault="003D1C07" w:rsidP="004E59B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463A47C" w14:textId="6066F71E" w:rsidR="003D1C07" w:rsidRPr="003D1C07" w:rsidRDefault="003D1C07" w:rsidP="004E59B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D1C07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978-3-8085-6422-6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DAA0B20" w14:textId="7F5CC06C" w:rsidR="00045C9E" w:rsidRPr="003D6591" w:rsidRDefault="003D6591" w:rsidP="00F26280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D6591">
              <w:rPr>
                <w:rFonts w:asciiTheme="majorHAnsi" w:hAnsiTheme="majorHAnsi" w:cs="Tahoma"/>
                <w:sz w:val="22"/>
                <w:szCs w:val="22"/>
              </w:rPr>
              <w:t>22,70</w:t>
            </w:r>
          </w:p>
        </w:tc>
        <w:tc>
          <w:tcPr>
            <w:tcW w:w="1276" w:type="dxa"/>
            <w:vAlign w:val="center"/>
          </w:tcPr>
          <w:p w14:paraId="2F79C1EA" w14:textId="77777777" w:rsidR="00045C9E" w:rsidRPr="003D6591" w:rsidRDefault="004432AB" w:rsidP="00045C9E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D6591">
              <w:rPr>
                <w:rFonts w:asciiTheme="majorHAnsi" w:hAnsiTheme="majorHAnsi" w:cs="Tahoma"/>
                <w:sz w:val="22"/>
                <w:szCs w:val="22"/>
              </w:rPr>
              <w:t>Nein</w:t>
            </w:r>
          </w:p>
        </w:tc>
      </w:tr>
      <w:tr w:rsidR="00F92585" w:rsidRPr="001F7A67" w14:paraId="0D28A20D" w14:textId="77777777" w:rsidTr="00DA6934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7E4689C2" w14:textId="707AA7AE" w:rsidR="00F92585" w:rsidRPr="001F7A67" w:rsidRDefault="007F5F75" w:rsidP="0025254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WSP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</w:tcPr>
          <w:p w14:paraId="731FD49B" w14:textId="0512FCB0" w:rsidR="00F92585" w:rsidRPr="004702BD" w:rsidRDefault="004702BD" w:rsidP="004C60C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Böge-Krol</w:t>
            </w:r>
            <w:proofErr w:type="spellEnd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Rex-Vohrmann</w:t>
            </w:r>
            <w:proofErr w:type="spellEnd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Wollenweber</w:t>
            </w:r>
            <w:proofErr w:type="spellEnd"/>
            <w:r w:rsidRPr="004702BD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, vom Brocke</w:t>
            </w:r>
          </w:p>
        </w:tc>
        <w:tc>
          <w:tcPr>
            <w:tcW w:w="2552" w:type="dxa"/>
            <w:tcMar>
              <w:top w:w="142" w:type="dxa"/>
              <w:bottom w:w="142" w:type="dxa"/>
            </w:tcMar>
          </w:tcPr>
          <w:p w14:paraId="14C77E9F" w14:textId="6F7F99B3" w:rsidR="007A2BD5" w:rsidRPr="00F26280" w:rsidRDefault="007A2BD5" w:rsidP="007A2BD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F26280">
              <w:rPr>
                <w:rFonts w:asciiTheme="majorHAnsi" w:hAnsiTheme="majorHAnsi" w:cs="Tahoma"/>
                <w:sz w:val="22"/>
                <w:szCs w:val="22"/>
              </w:rPr>
              <w:t xml:space="preserve">Praxismanagement und Wirtschaftslehre - </w:t>
            </w:r>
          </w:p>
          <w:p w14:paraId="445148BE" w14:textId="27975AEA" w:rsidR="007A2BD5" w:rsidRPr="00F26280" w:rsidRDefault="00EE030B" w:rsidP="007A2BD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F26280">
              <w:rPr>
                <w:rFonts w:asciiTheme="majorHAnsi" w:hAnsiTheme="majorHAnsi" w:cs="Tahoma"/>
                <w:sz w:val="22"/>
                <w:szCs w:val="22"/>
              </w:rPr>
              <w:t>Medizinische</w:t>
            </w:r>
            <w:r w:rsidR="007A2BD5" w:rsidRPr="00F26280">
              <w:rPr>
                <w:rFonts w:asciiTheme="majorHAnsi" w:hAnsiTheme="majorHAnsi" w:cs="Tahoma"/>
                <w:sz w:val="22"/>
                <w:szCs w:val="22"/>
              </w:rPr>
              <w:t xml:space="preserve"> Fachangestellte </w:t>
            </w:r>
          </w:p>
          <w:p w14:paraId="63A124CA" w14:textId="65D71574" w:rsidR="005C0001" w:rsidRPr="00F26280" w:rsidRDefault="00150A18" w:rsidP="007A2BD5">
            <w:pPr>
              <w:jc w:val="center"/>
              <w:rPr>
                <w:rFonts w:asciiTheme="majorHAnsi" w:hAnsiTheme="majorHAnsi" w:cs="Tahoma"/>
              </w:rPr>
            </w:pPr>
            <w:r w:rsidRPr="00F26280">
              <w:rPr>
                <w:rFonts w:asciiTheme="majorHAnsi" w:hAnsiTheme="majorHAnsi" w:cs="Tahoma"/>
                <w:sz w:val="22"/>
                <w:szCs w:val="22"/>
              </w:rPr>
              <w:t>2</w:t>
            </w:r>
            <w:r w:rsidR="007A2BD5" w:rsidRPr="00F26280">
              <w:rPr>
                <w:rFonts w:asciiTheme="majorHAnsi" w:hAnsiTheme="majorHAnsi" w:cs="Tahoma"/>
                <w:sz w:val="22"/>
                <w:szCs w:val="22"/>
              </w:rPr>
              <w:t>. Auflage 202</w:t>
            </w:r>
            <w:r w:rsidR="009B72E8" w:rsidRPr="00F26280">
              <w:rPr>
                <w:rFonts w:asciiTheme="majorHAnsi" w:hAnsiTheme="majorHAnsi" w:cs="Tahom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5EA2157" w14:textId="5B2485AF" w:rsidR="00F92585" w:rsidRPr="00F26280" w:rsidRDefault="007A2BD5" w:rsidP="004A65F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F26280">
              <w:rPr>
                <w:rFonts w:asciiTheme="majorHAnsi" w:hAnsiTheme="majorHAnsi" w:cs="Tahoma"/>
                <w:sz w:val="22"/>
                <w:szCs w:val="22"/>
              </w:rPr>
              <w:t>Europa Lehrmittel</w:t>
            </w:r>
          </w:p>
          <w:p w14:paraId="6EF6F1EB" w14:textId="3681D7D4" w:rsidR="005C0001" w:rsidRPr="00F26280" w:rsidRDefault="00D76D76" w:rsidP="004A65F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F26280">
              <w:rPr>
                <w:rFonts w:asciiTheme="majorHAnsi" w:hAnsiTheme="majorHAnsi" w:cs="Open Sans"/>
                <w:color w:val="262E33"/>
                <w:sz w:val="22"/>
                <w:szCs w:val="22"/>
                <w:shd w:val="clear" w:color="auto" w:fill="FFFFFF"/>
              </w:rPr>
              <w:t>978-3-8085-6446-2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12ABB0DF" w14:textId="097814E9" w:rsidR="00F92585" w:rsidRPr="00D76D76" w:rsidRDefault="00150A18" w:rsidP="00A91497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D76D76">
              <w:rPr>
                <w:rFonts w:asciiTheme="majorHAnsi" w:hAnsiTheme="majorHAnsi" w:cs="Tahoma"/>
                <w:sz w:val="22"/>
                <w:szCs w:val="22"/>
              </w:rPr>
              <w:t>34</w:t>
            </w:r>
            <w:r w:rsidR="007A2BD5" w:rsidRPr="00D76D76">
              <w:rPr>
                <w:rFonts w:asciiTheme="majorHAnsi" w:hAnsiTheme="majorHAnsi" w:cs="Tahoma"/>
                <w:sz w:val="22"/>
                <w:szCs w:val="22"/>
              </w:rPr>
              <w:t>,90</w:t>
            </w:r>
          </w:p>
        </w:tc>
        <w:tc>
          <w:tcPr>
            <w:tcW w:w="1276" w:type="dxa"/>
            <w:vAlign w:val="center"/>
          </w:tcPr>
          <w:p w14:paraId="5FAD0F16" w14:textId="227136CF" w:rsidR="00F92585" w:rsidRPr="00D76D76" w:rsidRDefault="005C0001" w:rsidP="00045C9E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D76D76">
              <w:rPr>
                <w:rFonts w:asciiTheme="majorHAnsi" w:hAnsiTheme="majorHAnsi" w:cs="Tahoma"/>
                <w:sz w:val="22"/>
                <w:szCs w:val="22"/>
              </w:rPr>
              <w:t>Nein</w:t>
            </w:r>
          </w:p>
        </w:tc>
      </w:tr>
      <w:tr w:rsidR="00F92585" w:rsidRPr="001F7A67" w14:paraId="08CCBC46" w14:textId="77777777" w:rsidTr="005574B8">
        <w:trPr>
          <w:trHeight w:val="283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20B23B29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8310" w:type="dxa"/>
            <w:gridSpan w:val="5"/>
            <w:tcMar>
              <w:top w:w="142" w:type="dxa"/>
              <w:bottom w:w="142" w:type="dxa"/>
            </w:tcMar>
          </w:tcPr>
          <w:p w14:paraId="70946AA9" w14:textId="3EF418C2" w:rsidR="00F92585" w:rsidRPr="004702BD" w:rsidRDefault="00F92585" w:rsidP="00F9258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702BD">
              <w:rPr>
                <w:rFonts w:asciiTheme="majorHAnsi" w:hAnsiTheme="majorHAnsi" w:cs="Tahoma"/>
                <w:sz w:val="22"/>
                <w:szCs w:val="22"/>
              </w:rPr>
              <w:t>zur Zeit in Planung</w:t>
            </w:r>
          </w:p>
        </w:tc>
      </w:tr>
      <w:tr w:rsidR="00F92585" w:rsidRPr="001F7A67" w14:paraId="768A5A19" w14:textId="77777777" w:rsidTr="00DA6934">
        <w:trPr>
          <w:trHeight w:val="283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15F8C0B" w14:textId="77777777" w:rsidR="00F92585" w:rsidRPr="001F7A67" w:rsidRDefault="005574B8" w:rsidP="00F925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Material- und </w:t>
            </w:r>
            <w:r w:rsidR="00F92585" w:rsidRPr="001F7A67">
              <w:rPr>
                <w:rFonts w:ascii="Tahoma" w:hAnsi="Tahoma" w:cs="Tahoma"/>
                <w:b/>
                <w:sz w:val="22"/>
                <w:szCs w:val="22"/>
              </w:rPr>
              <w:t>Mediengeld</w:t>
            </w:r>
          </w:p>
        </w:tc>
        <w:tc>
          <w:tcPr>
            <w:tcW w:w="1995" w:type="dxa"/>
            <w:tcMar>
              <w:top w:w="142" w:type="dxa"/>
              <w:bottom w:w="142" w:type="dxa"/>
            </w:tcMar>
          </w:tcPr>
          <w:p w14:paraId="398C47D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Mar>
              <w:top w:w="142" w:type="dxa"/>
              <w:bottom w:w="142" w:type="dxa"/>
            </w:tcMar>
            <w:vAlign w:val="center"/>
          </w:tcPr>
          <w:p w14:paraId="55AC74F1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je Schuljahr</w:t>
            </w:r>
          </w:p>
        </w:tc>
        <w:tc>
          <w:tcPr>
            <w:tcW w:w="1701" w:type="dxa"/>
          </w:tcPr>
          <w:p w14:paraId="540F3517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67490A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20,00</w:t>
            </w:r>
          </w:p>
        </w:tc>
        <w:tc>
          <w:tcPr>
            <w:tcW w:w="1276" w:type="dxa"/>
            <w:vAlign w:val="center"/>
          </w:tcPr>
          <w:p w14:paraId="20DDC2E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F76E8" w14:textId="77777777" w:rsidR="007F71AB" w:rsidRPr="001F7A67" w:rsidRDefault="007F71AB">
      <w:pPr>
        <w:rPr>
          <w:rFonts w:ascii="Tahoma" w:hAnsi="Tahoma" w:cs="Tahoma"/>
          <w:sz w:val="20"/>
          <w:szCs w:val="20"/>
        </w:rPr>
      </w:pPr>
    </w:p>
    <w:p w14:paraId="4A7165A4" w14:textId="77777777" w:rsidR="00940346" w:rsidRPr="001F7A67" w:rsidRDefault="00940346">
      <w:pPr>
        <w:rPr>
          <w:rFonts w:ascii="Tahoma" w:hAnsi="Tahoma" w:cs="Tahoma"/>
          <w:sz w:val="20"/>
          <w:szCs w:val="20"/>
        </w:rPr>
      </w:pPr>
    </w:p>
    <w:p w14:paraId="7B5529BA" w14:textId="658FA91C" w:rsidR="004432AB" w:rsidRPr="001F7A67" w:rsidRDefault="00604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Miriam </w:t>
      </w:r>
      <w:proofErr w:type="spellStart"/>
      <w:r>
        <w:rPr>
          <w:rFonts w:ascii="Tahoma" w:hAnsi="Tahoma" w:cs="Tahoma"/>
          <w:sz w:val="22"/>
          <w:szCs w:val="22"/>
        </w:rPr>
        <w:t>Heßke</w:t>
      </w:r>
      <w:proofErr w:type="spellEnd"/>
      <w:r w:rsidR="00F335FD" w:rsidRPr="001F7A6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</w:t>
      </w:r>
      <w:r w:rsidR="00F335FD" w:rsidRPr="001F7A67">
        <w:rPr>
          <w:rFonts w:ascii="Tahoma" w:hAnsi="Tahoma" w:cs="Tahoma"/>
          <w:sz w:val="22"/>
          <w:szCs w:val="22"/>
        </w:rPr>
        <w:t>StR‘</w:t>
      </w:r>
    </w:p>
    <w:p w14:paraId="0D2ECD05" w14:textId="08690059" w:rsidR="004432AB" w:rsidRPr="001F7A67" w:rsidRDefault="004432AB">
      <w:pPr>
        <w:rPr>
          <w:rFonts w:ascii="Tahoma" w:hAnsi="Tahoma" w:cs="Tahoma"/>
          <w:sz w:val="22"/>
          <w:szCs w:val="22"/>
        </w:rPr>
      </w:pPr>
      <w:proofErr w:type="spellStart"/>
      <w:r w:rsidRPr="001F7A67">
        <w:rPr>
          <w:rFonts w:ascii="Tahoma" w:hAnsi="Tahoma" w:cs="Tahoma"/>
          <w:sz w:val="22"/>
          <w:szCs w:val="22"/>
        </w:rPr>
        <w:t>Bildungsgangleit</w:t>
      </w:r>
      <w:r w:rsidR="001E69E0">
        <w:rPr>
          <w:rFonts w:ascii="Tahoma" w:hAnsi="Tahoma" w:cs="Tahoma"/>
          <w:sz w:val="22"/>
          <w:szCs w:val="22"/>
        </w:rPr>
        <w:t>erin</w:t>
      </w:r>
      <w:proofErr w:type="spellEnd"/>
      <w:r w:rsidR="00DB3390">
        <w:rPr>
          <w:rFonts w:ascii="Tahoma" w:hAnsi="Tahoma" w:cs="Tahoma"/>
          <w:sz w:val="22"/>
          <w:szCs w:val="22"/>
        </w:rPr>
        <w:t xml:space="preserve"> </w:t>
      </w:r>
      <w:r w:rsidR="00190749">
        <w:rPr>
          <w:rFonts w:ascii="Tahoma" w:hAnsi="Tahoma" w:cs="Tahoma"/>
          <w:sz w:val="22"/>
          <w:szCs w:val="22"/>
        </w:rPr>
        <w:t>Medizinische</w:t>
      </w:r>
      <w:r w:rsidR="00DB3390">
        <w:rPr>
          <w:rFonts w:ascii="Tahoma" w:hAnsi="Tahoma" w:cs="Tahoma"/>
          <w:sz w:val="22"/>
          <w:szCs w:val="22"/>
        </w:rPr>
        <w:t xml:space="preserve"> Fachangestellte</w:t>
      </w:r>
    </w:p>
    <w:sectPr w:rsidR="004432AB" w:rsidRPr="001F7A67" w:rsidSect="005574B8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7E48" w14:textId="77777777" w:rsidR="00B013B9" w:rsidRDefault="00B013B9" w:rsidP="00BF295B">
      <w:r>
        <w:separator/>
      </w:r>
    </w:p>
  </w:endnote>
  <w:endnote w:type="continuationSeparator" w:id="0">
    <w:p w14:paraId="398FB753" w14:textId="77777777" w:rsidR="00B013B9" w:rsidRDefault="00B013B9" w:rsidP="00B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6A31" w14:textId="34CF39F4" w:rsidR="00BF295B" w:rsidRPr="00713CA8" w:rsidRDefault="00BF295B" w:rsidP="00BF295B">
    <w:pPr>
      <w:pStyle w:val="Fuzeile"/>
      <w:jc w:val="right"/>
      <w:rPr>
        <w:rFonts w:ascii="Arial" w:hAnsi="Arial" w:cs="Arial"/>
      </w:rPr>
    </w:pPr>
    <w:r w:rsidRPr="00713CA8">
      <w:rPr>
        <w:rFonts w:ascii="Arial" w:hAnsi="Arial" w:cs="Arial"/>
      </w:rPr>
      <w:t xml:space="preserve">Stand: </w:t>
    </w:r>
    <w:r w:rsidR="00713CA8" w:rsidRPr="00713CA8">
      <w:rPr>
        <w:rFonts w:ascii="Arial" w:hAnsi="Arial" w:cs="Arial"/>
      </w:rPr>
      <w:fldChar w:fldCharType="begin"/>
    </w:r>
    <w:r w:rsidR="00713CA8" w:rsidRPr="00713CA8">
      <w:rPr>
        <w:rFonts w:ascii="Arial" w:hAnsi="Arial" w:cs="Arial"/>
      </w:rPr>
      <w:instrText xml:space="preserve"> TIME \@ "dd.MM.yyyy" </w:instrText>
    </w:r>
    <w:r w:rsidR="00713CA8" w:rsidRPr="00713CA8">
      <w:rPr>
        <w:rFonts w:ascii="Arial" w:hAnsi="Arial" w:cs="Arial"/>
      </w:rPr>
      <w:fldChar w:fldCharType="separate"/>
    </w:r>
    <w:r w:rsidR="00B23755">
      <w:rPr>
        <w:rFonts w:ascii="Arial" w:hAnsi="Arial" w:cs="Arial"/>
        <w:noProof/>
      </w:rPr>
      <w:t>26.06.2025</w:t>
    </w:r>
    <w:r w:rsidR="00713CA8" w:rsidRPr="00713CA8">
      <w:rPr>
        <w:rFonts w:ascii="Arial" w:hAnsi="Arial" w:cs="Arial"/>
      </w:rPr>
      <w:fldChar w:fldCharType="end"/>
    </w:r>
  </w:p>
  <w:p w14:paraId="15E28304" w14:textId="77777777" w:rsidR="00BF295B" w:rsidRDefault="00BF2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7F8B" w14:textId="77777777" w:rsidR="00B013B9" w:rsidRDefault="00B013B9" w:rsidP="00BF295B">
      <w:r>
        <w:separator/>
      </w:r>
    </w:p>
  </w:footnote>
  <w:footnote w:type="continuationSeparator" w:id="0">
    <w:p w14:paraId="312F65DA" w14:textId="77777777" w:rsidR="00B013B9" w:rsidRDefault="00B013B9" w:rsidP="00BF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076E2"/>
    <w:multiLevelType w:val="hybridMultilevel"/>
    <w:tmpl w:val="579C5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41"/>
    <w:rsid w:val="000032BE"/>
    <w:rsid w:val="00036868"/>
    <w:rsid w:val="00037869"/>
    <w:rsid w:val="000418AB"/>
    <w:rsid w:val="00044512"/>
    <w:rsid w:val="00045C9E"/>
    <w:rsid w:val="00050BC8"/>
    <w:rsid w:val="00053B3C"/>
    <w:rsid w:val="00063612"/>
    <w:rsid w:val="00086392"/>
    <w:rsid w:val="000F0AB6"/>
    <w:rsid w:val="000F118D"/>
    <w:rsid w:val="00116DFD"/>
    <w:rsid w:val="00137884"/>
    <w:rsid w:val="00150A18"/>
    <w:rsid w:val="00174ACF"/>
    <w:rsid w:val="00190749"/>
    <w:rsid w:val="001A04D5"/>
    <w:rsid w:val="001C65C0"/>
    <w:rsid w:val="001D42D6"/>
    <w:rsid w:val="001E1397"/>
    <w:rsid w:val="001E1F5F"/>
    <w:rsid w:val="001E69E0"/>
    <w:rsid w:val="001F3A05"/>
    <w:rsid w:val="001F7A67"/>
    <w:rsid w:val="002147F1"/>
    <w:rsid w:val="00227697"/>
    <w:rsid w:val="00252544"/>
    <w:rsid w:val="00254A02"/>
    <w:rsid w:val="0027651C"/>
    <w:rsid w:val="00276B40"/>
    <w:rsid w:val="00283D3B"/>
    <w:rsid w:val="002901A9"/>
    <w:rsid w:val="00291870"/>
    <w:rsid w:val="002966EA"/>
    <w:rsid w:val="002A2B89"/>
    <w:rsid w:val="002B5FAB"/>
    <w:rsid w:val="002D00E7"/>
    <w:rsid w:val="002D3EF2"/>
    <w:rsid w:val="002D6C89"/>
    <w:rsid w:val="002D6CA7"/>
    <w:rsid w:val="002D70E3"/>
    <w:rsid w:val="002E7CFF"/>
    <w:rsid w:val="00300785"/>
    <w:rsid w:val="00310571"/>
    <w:rsid w:val="00343928"/>
    <w:rsid w:val="00376474"/>
    <w:rsid w:val="00381485"/>
    <w:rsid w:val="003A7934"/>
    <w:rsid w:val="003C047C"/>
    <w:rsid w:val="003C64C8"/>
    <w:rsid w:val="003D1C07"/>
    <w:rsid w:val="003D6591"/>
    <w:rsid w:val="003D6894"/>
    <w:rsid w:val="003E0A64"/>
    <w:rsid w:val="003F0331"/>
    <w:rsid w:val="004426D0"/>
    <w:rsid w:val="0044278D"/>
    <w:rsid w:val="004432AB"/>
    <w:rsid w:val="004702BD"/>
    <w:rsid w:val="0048416B"/>
    <w:rsid w:val="004A65F1"/>
    <w:rsid w:val="004C60C8"/>
    <w:rsid w:val="004D1B81"/>
    <w:rsid w:val="004D2814"/>
    <w:rsid w:val="004E1F9E"/>
    <w:rsid w:val="004E59B8"/>
    <w:rsid w:val="004E69C9"/>
    <w:rsid w:val="00505634"/>
    <w:rsid w:val="00532F24"/>
    <w:rsid w:val="005413A0"/>
    <w:rsid w:val="00547380"/>
    <w:rsid w:val="005574B8"/>
    <w:rsid w:val="00560A34"/>
    <w:rsid w:val="00572995"/>
    <w:rsid w:val="0058430F"/>
    <w:rsid w:val="005A6B8F"/>
    <w:rsid w:val="005C0001"/>
    <w:rsid w:val="00604D2A"/>
    <w:rsid w:val="0061733E"/>
    <w:rsid w:val="00620DC2"/>
    <w:rsid w:val="006427FA"/>
    <w:rsid w:val="0065149D"/>
    <w:rsid w:val="00670BA0"/>
    <w:rsid w:val="0067287C"/>
    <w:rsid w:val="00677207"/>
    <w:rsid w:val="00687716"/>
    <w:rsid w:val="006E15E1"/>
    <w:rsid w:val="006E2796"/>
    <w:rsid w:val="00712F8F"/>
    <w:rsid w:val="00713CA8"/>
    <w:rsid w:val="007254F1"/>
    <w:rsid w:val="00740177"/>
    <w:rsid w:val="00757CB9"/>
    <w:rsid w:val="007957A3"/>
    <w:rsid w:val="007A2BD5"/>
    <w:rsid w:val="007A4EDF"/>
    <w:rsid w:val="007C5E2B"/>
    <w:rsid w:val="007D7DF3"/>
    <w:rsid w:val="007F5705"/>
    <w:rsid w:val="007F5F75"/>
    <w:rsid w:val="007F71AB"/>
    <w:rsid w:val="00803A9D"/>
    <w:rsid w:val="00806995"/>
    <w:rsid w:val="008176B2"/>
    <w:rsid w:val="00832124"/>
    <w:rsid w:val="00857C10"/>
    <w:rsid w:val="00863BE1"/>
    <w:rsid w:val="00886273"/>
    <w:rsid w:val="008870C1"/>
    <w:rsid w:val="008B401C"/>
    <w:rsid w:val="008D2536"/>
    <w:rsid w:val="008D4D7F"/>
    <w:rsid w:val="00906D4D"/>
    <w:rsid w:val="00921E2D"/>
    <w:rsid w:val="00940346"/>
    <w:rsid w:val="00946522"/>
    <w:rsid w:val="009657FD"/>
    <w:rsid w:val="00997292"/>
    <w:rsid w:val="009B72E8"/>
    <w:rsid w:val="009B795B"/>
    <w:rsid w:val="009C5B0C"/>
    <w:rsid w:val="009D022E"/>
    <w:rsid w:val="00A47242"/>
    <w:rsid w:val="00A6049A"/>
    <w:rsid w:val="00A762E7"/>
    <w:rsid w:val="00A91497"/>
    <w:rsid w:val="00AC3CB8"/>
    <w:rsid w:val="00B013B9"/>
    <w:rsid w:val="00B23755"/>
    <w:rsid w:val="00B40299"/>
    <w:rsid w:val="00B43809"/>
    <w:rsid w:val="00B45253"/>
    <w:rsid w:val="00B5056A"/>
    <w:rsid w:val="00B528DF"/>
    <w:rsid w:val="00B572BE"/>
    <w:rsid w:val="00B62603"/>
    <w:rsid w:val="00B773C3"/>
    <w:rsid w:val="00B831F5"/>
    <w:rsid w:val="00B862A7"/>
    <w:rsid w:val="00BB3BE1"/>
    <w:rsid w:val="00BF295B"/>
    <w:rsid w:val="00BF3288"/>
    <w:rsid w:val="00BF5C90"/>
    <w:rsid w:val="00C40A39"/>
    <w:rsid w:val="00C61410"/>
    <w:rsid w:val="00C74D73"/>
    <w:rsid w:val="00C756E9"/>
    <w:rsid w:val="00C97D6A"/>
    <w:rsid w:val="00CB551F"/>
    <w:rsid w:val="00CD0875"/>
    <w:rsid w:val="00CF7A8F"/>
    <w:rsid w:val="00D10C41"/>
    <w:rsid w:val="00D2206F"/>
    <w:rsid w:val="00D37322"/>
    <w:rsid w:val="00D76D76"/>
    <w:rsid w:val="00D803D1"/>
    <w:rsid w:val="00DA6934"/>
    <w:rsid w:val="00DA69D0"/>
    <w:rsid w:val="00DB0416"/>
    <w:rsid w:val="00DB3390"/>
    <w:rsid w:val="00DC21A0"/>
    <w:rsid w:val="00DD1F8A"/>
    <w:rsid w:val="00E04E29"/>
    <w:rsid w:val="00E13442"/>
    <w:rsid w:val="00E412E3"/>
    <w:rsid w:val="00E80D8D"/>
    <w:rsid w:val="00E95333"/>
    <w:rsid w:val="00EE030B"/>
    <w:rsid w:val="00EF09E0"/>
    <w:rsid w:val="00F03A69"/>
    <w:rsid w:val="00F1028C"/>
    <w:rsid w:val="00F153F9"/>
    <w:rsid w:val="00F26280"/>
    <w:rsid w:val="00F335FD"/>
    <w:rsid w:val="00F6667F"/>
    <w:rsid w:val="00F81C67"/>
    <w:rsid w:val="00F8422B"/>
    <w:rsid w:val="00F84591"/>
    <w:rsid w:val="00F872FF"/>
    <w:rsid w:val="00F92585"/>
    <w:rsid w:val="00FE7D7C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F51D"/>
  <w15:docId w15:val="{A912638C-43BD-479C-B657-10695C2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2A7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F842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5149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BF295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F29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95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F295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8422B"/>
    <w:rPr>
      <w:b/>
      <w:bCs/>
      <w:kern w:val="36"/>
      <w:sz w:val="48"/>
      <w:szCs w:val="48"/>
    </w:rPr>
  </w:style>
  <w:style w:type="paragraph" w:styleId="KeinLeerraum">
    <w:name w:val="No Spacing"/>
    <w:uiPriority w:val="1"/>
    <w:qFormat/>
    <w:rsid w:val="002D70E3"/>
    <w:rPr>
      <w:sz w:val="24"/>
      <w:szCs w:val="24"/>
    </w:rPr>
  </w:style>
  <w:style w:type="character" w:styleId="Fett">
    <w:name w:val="Strong"/>
    <w:uiPriority w:val="22"/>
    <w:qFormat/>
    <w:rsid w:val="00F92585"/>
    <w:rPr>
      <w:b/>
      <w:bCs/>
    </w:rPr>
  </w:style>
  <w:style w:type="paragraph" w:customStyle="1" w:styleId="product-europa-nr">
    <w:name w:val="product-europa-nr"/>
    <w:basedOn w:val="Standard"/>
    <w:rsid w:val="004E1F9E"/>
    <w:pPr>
      <w:spacing w:before="100" w:beforeAutospacing="1" w:after="100" w:afterAutospacing="1"/>
    </w:pPr>
    <w:rPr>
      <w:rFonts w:eastAsiaTheme="minorEastAsia"/>
    </w:rPr>
  </w:style>
  <w:style w:type="paragraph" w:customStyle="1" w:styleId="product-variant-typ">
    <w:name w:val="product-variant-typ"/>
    <w:basedOn w:val="Standard"/>
    <w:rsid w:val="004E1F9E"/>
    <w:pPr>
      <w:spacing w:before="100" w:beforeAutospacing="1" w:after="100" w:afterAutospacing="1"/>
    </w:pPr>
    <w:rPr>
      <w:rFonts w:eastAsiaTheme="minorEastAsia"/>
    </w:rPr>
  </w:style>
  <w:style w:type="paragraph" w:customStyle="1" w:styleId="product-edition">
    <w:name w:val="product-edition"/>
    <w:basedOn w:val="Standard"/>
    <w:rsid w:val="004E1F9E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D2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5C5CF617D4146AA330789F9031F88" ma:contentTypeVersion="6" ma:contentTypeDescription="Ein neues Dokument erstellen." ma:contentTypeScope="" ma:versionID="e1be08929a0b05ba3b7bf0cdd2f2e053">
  <xsd:schema xmlns:xsd="http://www.w3.org/2001/XMLSchema" xmlns:xs="http://www.w3.org/2001/XMLSchema" xmlns:p="http://schemas.microsoft.com/office/2006/metadata/properties" xmlns:ns2="51128656-37ff-444b-84e2-db2111a39e32" xmlns:ns3="1d874621-8ba9-4977-ba06-266a59ff8493" targetNamespace="http://schemas.microsoft.com/office/2006/metadata/properties" ma:root="true" ma:fieldsID="2a8d928893d591f08133625e9ea11cf3" ns2:_="" ns3:_="">
    <xsd:import namespace="51128656-37ff-444b-84e2-db2111a39e32"/>
    <xsd:import namespace="1d874621-8ba9-4977-ba06-266a59ff8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8656-37ff-444b-84e2-db2111a3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4621-8ba9-4977-ba06-266a59ff8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E4F2-CCAA-4D48-8585-25E0898E27E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1F3D3AE-2179-4654-9F38-8C8FFD891D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1128656-37ff-444b-84e2-db2111a39e32"/>
    <ds:schemaRef ds:uri="1d874621-8ba9-4977-ba06-266a59ff8493"/>
  </ds:schemaRefs>
</ds:datastoreItem>
</file>

<file path=customXml/itemProps3.xml><?xml version="1.0" encoding="utf-8"?>
<ds:datastoreItem xmlns:ds="http://schemas.openxmlformats.org/officeDocument/2006/customXml" ds:itemID="{F7AA470F-3EA3-4932-B8FD-C7935DE04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E5496-2456-4F3C-8543-2C9FCB9327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Autoren</vt:lpstr>
    </vt:vector>
  </TitlesOfParts>
  <Company>Essener Systemhaus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Autoren</dc:title>
  <dc:creator>S. Klütz</dc:creator>
  <cp:lastModifiedBy>HesMiri3q</cp:lastModifiedBy>
  <cp:revision>57</cp:revision>
  <cp:lastPrinted>2019-08-27T10:40:00Z</cp:lastPrinted>
  <dcterms:created xsi:type="dcterms:W3CDTF">2023-08-03T06:37:00Z</dcterms:created>
  <dcterms:modified xsi:type="dcterms:W3CDTF">2025-06-26T11:56:00Z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-941795782</vt:i4>
  </property>
  <property fmtid="{D5CDD505-2E9C-101B-9397-08002B2CF9AE}" pid="3" name="_EmailSubject">
    <vt:lpwstr>Orgaplan: hier Aufgabenverteilungspläne / Liste der eingeführten Lernmittel</vt:lpwstr>
  </property>
  <property fmtid="{D5CDD505-2E9C-101B-9397-08002B2CF9AE}" pid="4" name="_AuthorEmail">
    <vt:lpwstr>bomp1960@arcor.de</vt:lpwstr>
  </property>
  <property fmtid="{D5CDD505-2E9C-101B-9397-08002B2CF9AE}" pid="5" name="_AuthorEmailDisplayName">
    <vt:lpwstr>Marion Pork</vt:lpwstr>
  </property>
  <property fmtid="{D5CDD505-2E9C-101B-9397-08002B2CF9AE}" pid="6" name="_ReviewingToolsShownOnce">
    <vt:lpwstr/>
  </property>
  <property fmtid="{D5CDD505-2E9C-101B-9397-08002B2CF9AE}" pid="7" name="ContentTypeId">
    <vt:lpwstr>0x0101007FD5C5CF617D4146AA330789F9031F88</vt:lpwstr>
  </property>
</Properties>
</file>